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C9F0" w14:textId="4F47D8AB" w:rsidR="00CF5007" w:rsidRPr="00CA62A2" w:rsidRDefault="00E72795" w:rsidP="00E72795">
      <w:pPr>
        <w:jc w:val="center"/>
        <w:rPr>
          <w:rFonts w:ascii="Yu Gothic" w:eastAsia="Yu Gothic" w:hAnsi="Yu Gothic"/>
          <w:b/>
          <w:bCs/>
        </w:rPr>
      </w:pPr>
      <w:r w:rsidRPr="00CA62A2">
        <w:rPr>
          <w:rFonts w:ascii="Yu Gothic" w:eastAsia="Yu Gothic" w:hAnsi="Yu Gothic"/>
          <w:b/>
          <w:bCs/>
        </w:rPr>
        <w:t>Idées de Posts LinkedIn</w:t>
      </w:r>
      <w:r w:rsidR="00E41E8E">
        <w:rPr>
          <w:rFonts w:ascii="Yu Gothic" w:eastAsia="Yu Gothic" w:hAnsi="Yu Gothic"/>
          <w:b/>
          <w:bCs/>
        </w:rPr>
        <w:t xml:space="preserve"> - AGENCES</w:t>
      </w:r>
    </w:p>
    <w:p w14:paraId="4BB0D915" w14:textId="6FFADBAF" w:rsidR="00E72795" w:rsidRPr="00CA62A2" w:rsidRDefault="004B3719" w:rsidP="00E72795">
      <w:pPr>
        <w:rPr>
          <w:rFonts w:ascii="Yu Gothic" w:eastAsia="Yu Gothic" w:hAnsi="Yu Gothic" w:cs="Arial"/>
          <w:color w:val="000000"/>
        </w:rPr>
      </w:pPr>
      <w:r w:rsidRPr="00CA62A2">
        <w:rPr>
          <w:rFonts w:ascii="Yu Gothic" w:eastAsia="Yu Gothic" w:hAnsi="Yu Gothic"/>
        </w:rPr>
        <w:t>[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CA62A2">
        <w:rPr>
          <w:rFonts w:ascii="Yu Gothic" w:eastAsia="Yu Gothic" w:hAnsi="Yu Gothic"/>
        </w:rPr>
        <w:t xml:space="preserve"> Nouveau partenariat] Nous sommes ravis de vous annoncer un nouveau partenariat avec </w:t>
      </w:r>
      <w:r w:rsidRPr="00CA62A2">
        <w:rPr>
          <w:rFonts w:ascii="Yu Gothic" w:eastAsia="Yu Gothic" w:hAnsi="Yu Gothic" w:cs="Arial"/>
          <w:color w:val="000000"/>
        </w:rPr>
        <w:t>@Climeet</w:t>
      </w:r>
      <w:r w:rsidR="00EB13B5" w:rsidRPr="00CA62A2">
        <w:rPr>
          <w:rFonts w:ascii="Yu Gothic" w:eastAsia="Yu Gothic" w:hAnsi="Yu Gothic" w:cs="Arial"/>
          <w:color w:val="000000"/>
        </w:rPr>
        <w:t> !</w:t>
      </w:r>
    </w:p>
    <w:p w14:paraId="4CFBA944" w14:textId="3E4B3924" w:rsidR="00EB13B5" w:rsidRPr="00CA62A2" w:rsidRDefault="00EB13B5" w:rsidP="00E72795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CA62A2">
        <w:rPr>
          <w:rFonts w:ascii="Yu Gothic" w:eastAsia="Yu Gothic" w:hAnsi="Yu Gothic"/>
        </w:rPr>
        <w:t xml:space="preserve"> Climeet est une solution qui permet de mesurer, piloter et réduire l’empreinte carbone d</w:t>
      </w:r>
      <w:r w:rsidR="00684A77" w:rsidRPr="00CA62A2">
        <w:rPr>
          <w:rFonts w:ascii="Yu Gothic" w:eastAsia="Yu Gothic" w:hAnsi="Yu Gothic"/>
        </w:rPr>
        <w:t xml:space="preserve">es </w:t>
      </w:r>
      <w:r w:rsidRPr="00CA62A2">
        <w:rPr>
          <w:rFonts w:ascii="Yu Gothic" w:eastAsia="Yu Gothic" w:hAnsi="Yu Gothic"/>
        </w:rPr>
        <w:t>événement</w:t>
      </w:r>
      <w:r w:rsidR="00684A77" w:rsidRPr="00CA62A2">
        <w:rPr>
          <w:rFonts w:ascii="Yu Gothic" w:eastAsia="Yu Gothic" w:hAnsi="Yu Gothic"/>
        </w:rPr>
        <w:t>s</w:t>
      </w:r>
      <w:r w:rsidRPr="00CA62A2">
        <w:rPr>
          <w:rFonts w:ascii="Yu Gothic" w:eastAsia="Yu Gothic" w:hAnsi="Yu Gothic"/>
        </w:rPr>
        <w:t xml:space="preserve">. </w:t>
      </w:r>
    </w:p>
    <w:p w14:paraId="20CCFD2A" w14:textId="78F89507" w:rsidR="00684A77" w:rsidRPr="00CA62A2" w:rsidRDefault="00EB13B5" w:rsidP="00E72795">
      <w:p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Leur but ? </w:t>
      </w:r>
      <w:r w:rsidR="00684A77" w:rsidRPr="00CA62A2">
        <w:rPr>
          <w:rFonts w:ascii="Yu Gothic" w:eastAsia="Yu Gothic" w:hAnsi="Yu Gothic"/>
        </w:rPr>
        <w:t xml:space="preserve">Intégrer la durabilité au cœur des projets événementiels </w:t>
      </w:r>
      <w:r w:rsidR="00684A77"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</w:p>
    <w:p w14:paraId="37809B3C" w14:textId="7CE32F31" w:rsidR="00684A77" w:rsidRPr="00CA62A2" w:rsidRDefault="00680C62" w:rsidP="00684A77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0"/>
          </mc:Choice>
          <mc:Fallback>
            <w:t>🚀</w:t>
          </mc:Fallback>
        </mc:AlternateContent>
      </w:r>
      <w:r w:rsidRPr="00CA62A2">
        <w:rPr>
          <w:rFonts w:ascii="Yu Gothic" w:eastAsia="Yu Gothic" w:hAnsi="Yu Gothic"/>
        </w:rPr>
        <w:t xml:space="preserve"> </w:t>
      </w:r>
      <w:r w:rsidR="00684A77" w:rsidRPr="00CA62A2">
        <w:rPr>
          <w:rFonts w:ascii="Yu Gothic" w:eastAsia="Yu Gothic" w:hAnsi="Yu Gothic"/>
        </w:rPr>
        <w:t xml:space="preserve">En intégrant Climeet à nos solutions, nous pouvons désormais : </w:t>
      </w:r>
    </w:p>
    <w:p w14:paraId="2994C6B2" w14:textId="5272FCBD" w:rsidR="00684A77" w:rsidRPr="00CA62A2" w:rsidRDefault="00684A77" w:rsidP="00684A77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Calcul</w:t>
      </w:r>
      <w:r w:rsidR="00680C62" w:rsidRPr="00CA62A2">
        <w:rPr>
          <w:rFonts w:ascii="Yu Gothic" w:eastAsia="Yu Gothic" w:hAnsi="Yu Gothic"/>
        </w:rPr>
        <w:t>er</w:t>
      </w:r>
      <w:r w:rsidRPr="00CA62A2">
        <w:rPr>
          <w:rFonts w:ascii="Yu Gothic" w:eastAsia="Yu Gothic" w:hAnsi="Yu Gothic"/>
        </w:rPr>
        <w:t xml:space="preserve"> </w:t>
      </w:r>
      <w:r w:rsidR="00680C62" w:rsidRPr="00CA62A2">
        <w:rPr>
          <w:rFonts w:ascii="Yu Gothic" w:eastAsia="Yu Gothic" w:hAnsi="Yu Gothic"/>
        </w:rPr>
        <w:t>l’</w:t>
      </w:r>
      <w:r w:rsidRPr="00CA62A2">
        <w:rPr>
          <w:rFonts w:ascii="Yu Gothic" w:eastAsia="Yu Gothic" w:hAnsi="Yu Gothic"/>
        </w:rPr>
        <w:t>empreinte carbone de vos événements ;</w:t>
      </w:r>
    </w:p>
    <w:p w14:paraId="253716AD" w14:textId="1E144E3D" w:rsidR="00680C62" w:rsidRPr="00CA62A2" w:rsidRDefault="00684A77" w:rsidP="00684A77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Prioris</w:t>
      </w:r>
      <w:r w:rsidR="00680C62" w:rsidRPr="00CA62A2">
        <w:rPr>
          <w:rFonts w:ascii="Yu Gothic" w:eastAsia="Yu Gothic" w:hAnsi="Yu Gothic"/>
        </w:rPr>
        <w:t>er</w:t>
      </w:r>
      <w:r w:rsidRPr="00CA62A2">
        <w:rPr>
          <w:rFonts w:ascii="Yu Gothic" w:eastAsia="Yu Gothic" w:hAnsi="Yu Gothic"/>
        </w:rPr>
        <w:t xml:space="preserve"> les actions sur les différents postes d’émissions</w:t>
      </w:r>
      <w:r w:rsidR="00680C62" w:rsidRPr="00CA62A2">
        <w:rPr>
          <w:rFonts w:ascii="Yu Gothic" w:eastAsia="Yu Gothic" w:hAnsi="Yu Gothic"/>
        </w:rPr>
        <w:t> ;</w:t>
      </w:r>
    </w:p>
    <w:p w14:paraId="4674CEDC" w14:textId="019085A1" w:rsidR="00EB13B5" w:rsidRPr="00CA62A2" w:rsidRDefault="00680C62" w:rsidP="00684A77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E</w:t>
      </w:r>
      <w:r w:rsidR="00684A77" w:rsidRPr="00CA62A2">
        <w:rPr>
          <w:rFonts w:ascii="Yu Gothic" w:eastAsia="Yu Gothic" w:hAnsi="Yu Gothic"/>
        </w:rPr>
        <w:t>tablir</w:t>
      </w:r>
      <w:r w:rsidR="00EB13B5" w:rsidRPr="00CA62A2">
        <w:rPr>
          <w:rFonts w:ascii="Yu Gothic" w:eastAsia="Yu Gothic" w:hAnsi="Yu Gothic"/>
        </w:rPr>
        <w:t xml:space="preserve"> un plan de réduction concret, mesurable et réaliste afin de concevoir des événements éco-responsables.</w:t>
      </w:r>
    </w:p>
    <w:p w14:paraId="276C250F" w14:textId="33860F47" w:rsidR="00EB13B5" w:rsidRPr="00CA62A2" w:rsidRDefault="00EB13B5" w:rsidP="00E72795">
      <w:pPr>
        <w:pBdr>
          <w:bottom w:val="single" w:sz="6" w:space="1" w:color="auto"/>
        </w:pBd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Un grand merci à [Nom Prénom Intitulé de poste] et à [Nom Prénom Intitulé de poste] d’avoir rendu ce partenariat possible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</w:p>
    <w:p w14:paraId="267E023D" w14:textId="77777777" w:rsidR="00680C62" w:rsidRPr="00CA62A2" w:rsidRDefault="00680C62" w:rsidP="00E72795">
      <w:pPr>
        <w:pBdr>
          <w:bottom w:val="single" w:sz="6" w:space="1" w:color="auto"/>
        </w:pBdr>
        <w:rPr>
          <w:rFonts w:ascii="Yu Gothic" w:eastAsia="Yu Gothic" w:hAnsi="Yu Gothic"/>
        </w:rPr>
      </w:pPr>
    </w:p>
    <w:p w14:paraId="57BED796" w14:textId="77777777" w:rsidR="00680C62" w:rsidRPr="00CA62A2" w:rsidRDefault="00680C62" w:rsidP="00E72795">
      <w:pPr>
        <w:rPr>
          <w:rFonts w:ascii="Yu Gothic" w:eastAsia="Yu Gothic" w:hAnsi="Yu Gothic"/>
        </w:rPr>
      </w:pPr>
    </w:p>
    <w:p w14:paraId="2647699B" w14:textId="0682ED56" w:rsidR="00680C62" w:rsidRPr="00CA62A2" w:rsidRDefault="00680C62" w:rsidP="00680C62">
      <w:pPr>
        <w:rPr>
          <w:rFonts w:ascii="Yu Gothic" w:eastAsia="Yu Gothic" w:hAnsi="Yu Gothic" w:cs="Arial"/>
          <w:color w:val="000000"/>
        </w:rPr>
      </w:pPr>
      <w:r w:rsidRPr="00CA62A2">
        <w:rPr>
          <w:rFonts w:ascii="Yu Gothic" w:eastAsia="Yu Gothic" w:hAnsi="Yu Gothic"/>
        </w:rPr>
        <w:t>[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A8"/>
          </mc:Choice>
          <mc:Fallback>
            <w:t>🚨</w:t>
          </mc:Fallback>
        </mc:AlternateContent>
      </w:r>
      <w:r w:rsidRPr="00CA62A2">
        <w:rPr>
          <w:rFonts w:ascii="Yu Gothic" w:eastAsia="Yu Gothic" w:hAnsi="Yu Gothic"/>
        </w:rPr>
        <w:t xml:space="preserve"> Annonce partenariat] Nous sommes ravis de vous dévoiler notre dernier partenariat avec </w:t>
      </w:r>
      <w:r w:rsidRPr="00CA62A2">
        <w:rPr>
          <w:rFonts w:ascii="Yu Gothic" w:eastAsia="Yu Gothic" w:hAnsi="Yu Gothic" w:cs="Arial"/>
          <w:color w:val="000000"/>
        </w:rPr>
        <w:t>@Climeet !</w:t>
      </w:r>
    </w:p>
    <w:p w14:paraId="1CAB255E" w14:textId="2A0E455F" w:rsidR="00680C62" w:rsidRPr="00CA62A2" w:rsidRDefault="00680C62" w:rsidP="00680C62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CA62A2">
        <w:rPr>
          <w:rFonts w:ascii="Yu Gothic" w:eastAsia="Yu Gothic" w:hAnsi="Yu Gothic"/>
        </w:rPr>
        <w:t xml:space="preserve"> Climeet se spécialise dans l’événementiel durable. Sa solution permet de mesurer, piloter et atténuer l’impact environnemental des événements. </w:t>
      </w:r>
    </w:p>
    <w:p w14:paraId="6CC55A9E" w14:textId="54BD0E36" w:rsidR="00680C62" w:rsidRPr="00CA62A2" w:rsidRDefault="00680C62" w:rsidP="00680C62">
      <w:p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Son but ? Combiner excellence événementielle et durabilité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</w:p>
    <w:p w14:paraId="6A324693" w14:textId="48132B39" w:rsidR="00680C62" w:rsidRPr="00CA62A2" w:rsidRDefault="00680C62" w:rsidP="00680C62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0"/>
          </mc:Choice>
          <mc:Fallback>
            <w:t>🚀</w:t>
          </mc:Fallback>
        </mc:AlternateContent>
      </w:r>
      <w:r w:rsidRPr="00CA62A2">
        <w:rPr>
          <w:rFonts w:ascii="Yu Gothic" w:eastAsia="Yu Gothic" w:hAnsi="Yu Gothic"/>
        </w:rPr>
        <w:t xml:space="preserve"> En intégrant Climeet à nos offres, nous pouvons désormais : </w:t>
      </w:r>
    </w:p>
    <w:p w14:paraId="25CA53E4" w14:textId="6ED088D2" w:rsidR="00680C62" w:rsidRPr="00CA62A2" w:rsidRDefault="00680C62" w:rsidP="00680C62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Evaluer l’empreinte carbone de vos événements ;</w:t>
      </w:r>
    </w:p>
    <w:p w14:paraId="5E01072D" w14:textId="6DEF5CD5" w:rsidR="00680C62" w:rsidRPr="00CA62A2" w:rsidRDefault="00680C62" w:rsidP="00680C62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Prioriser les stratégies de réduction des émissions ;</w:t>
      </w:r>
    </w:p>
    <w:p w14:paraId="687D2FC6" w14:textId="3A481629" w:rsidR="00680C62" w:rsidRPr="00CA62A2" w:rsidRDefault="00680C62" w:rsidP="00680C62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Développer un plan de réduction concret, mesurable et réaliste afin de concevoir des événements éco-responsables.</w:t>
      </w:r>
    </w:p>
    <w:p w14:paraId="0E98BCA1" w14:textId="41447078" w:rsidR="00EB13B5" w:rsidRPr="00CA62A2" w:rsidRDefault="00680C62" w:rsidP="00E72795">
      <w:pPr>
        <w:pBdr>
          <w:bottom w:val="single" w:sz="12" w:space="1" w:color="auto"/>
        </w:pBd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Un immense merci à [Nom Prénom Intitulé de poste] et à [Nom Prénom Intitulé de poste] d’avoir concrétisé cette collaboration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</w:p>
    <w:p w14:paraId="3D209C0F" w14:textId="77777777" w:rsidR="00CA62A2" w:rsidRPr="00CA62A2" w:rsidRDefault="00CA62A2" w:rsidP="00E72795">
      <w:pPr>
        <w:pBdr>
          <w:bottom w:val="single" w:sz="12" w:space="1" w:color="auto"/>
        </w:pBdr>
        <w:rPr>
          <w:rFonts w:ascii="Yu Gothic" w:eastAsia="Yu Gothic" w:hAnsi="Yu Gothic"/>
        </w:rPr>
      </w:pPr>
    </w:p>
    <w:p w14:paraId="37DC6D87" w14:textId="5F86E268" w:rsidR="00CA62A2" w:rsidRDefault="00CA62A2" w:rsidP="00E72795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w:lastRenderedPageBreak/>
        <mc:AlternateContent>
          <mc:Choice Requires="w16se">
            <w16se:symEx w16se:font="Segoe UI Emoji" w16se:char="1F33F"/>
          </mc:Choice>
          <mc:Fallback>
            <w:t>🌿</w:t>
          </mc:Fallback>
        </mc:AlternateContent>
      </w:r>
      <w:r w:rsidRPr="00CA62A2">
        <w:rPr>
          <w:rFonts w:ascii="Yu Gothic" w:eastAsia="Yu Gothic" w:hAnsi="Yu Gothic"/>
        </w:rPr>
        <w:t xml:space="preserve"> Nous </w:t>
      </w:r>
      <w:r>
        <w:rPr>
          <w:rFonts w:ascii="Yu Gothic" w:eastAsia="Yu Gothic" w:hAnsi="Yu Gothic"/>
        </w:rPr>
        <w:t>calculons désormais l’impact carbone de vos événements !</w:t>
      </w:r>
    </w:p>
    <w:p w14:paraId="7774429A" w14:textId="63417BB7" w:rsidR="00E41E8E" w:rsidRDefault="00E41E8E" w:rsidP="00E72795">
      <w:pPr>
        <w:rPr>
          <w:rFonts w:ascii="Yu Gothic" w:eastAsia="Yu Gothic" w:hAnsi="Yu Gothic"/>
        </w:rPr>
      </w:pPr>
      <w:r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14"/>
          </mc:Choice>
          <mc:Fallback>
            <w:t>🤔</w:t>
          </mc:Fallback>
        </mc:AlternateContent>
      </w:r>
      <w:r>
        <w:rPr>
          <w:rFonts w:ascii="Yu Gothic" w:eastAsia="Yu Gothic" w:hAnsi="Yu Gothic"/>
        </w:rPr>
        <w:t xml:space="preserve"> Comment ?</w:t>
      </w:r>
    </w:p>
    <w:p w14:paraId="666875E3" w14:textId="77777777" w:rsidR="00E41E8E" w:rsidRDefault="00E41E8E" w:rsidP="00E41E8E">
      <w:pPr>
        <w:rPr>
          <w:rFonts w:ascii="Yu Gothic" w:eastAsia="Yu Gothic" w:hAnsi="Yu Gothic" w:cs="Arial"/>
          <w:color w:val="000000"/>
        </w:rPr>
      </w:pPr>
      <w:r>
        <w:rPr>
          <w:rFonts w:ascii="Yu Gothic" w:eastAsia="Yu Gothic" w:hAnsi="Yu Gothic"/>
        </w:rPr>
        <w:t xml:space="preserve">Grâce à notre nouveau partenariat avec </w:t>
      </w:r>
      <w:r w:rsidRPr="00CA62A2">
        <w:rPr>
          <w:rFonts w:ascii="Yu Gothic" w:eastAsia="Yu Gothic" w:hAnsi="Yu Gothic" w:cs="Arial"/>
          <w:color w:val="000000"/>
        </w:rPr>
        <w:t>@Climeet !</w:t>
      </w:r>
    </w:p>
    <w:p w14:paraId="79BB7515" w14:textId="77777777" w:rsidR="00E41E8E" w:rsidRPr="00CA62A2" w:rsidRDefault="00E41E8E" w:rsidP="00E41E8E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CA62A2">
        <w:rPr>
          <w:rFonts w:ascii="Yu Gothic" w:eastAsia="Yu Gothic" w:hAnsi="Yu Gothic"/>
        </w:rPr>
        <w:t xml:space="preserve"> Climeet est une solution qui permet de mesurer, piloter et réduire l’empreinte carbone des événements. </w:t>
      </w:r>
    </w:p>
    <w:p w14:paraId="2787A4E3" w14:textId="77777777" w:rsidR="00E41E8E" w:rsidRPr="00CA62A2" w:rsidRDefault="00E41E8E" w:rsidP="00E41E8E">
      <w:p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Leur but ? Intégrer la durabilité au cœur des projets événementiels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</w:p>
    <w:p w14:paraId="19CD4E7E" w14:textId="77777777" w:rsidR="00E41E8E" w:rsidRPr="00CA62A2" w:rsidRDefault="00E41E8E" w:rsidP="00E41E8E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0"/>
          </mc:Choice>
          <mc:Fallback>
            <w:t>🚀</w:t>
          </mc:Fallback>
        </mc:AlternateContent>
      </w:r>
      <w:r w:rsidRPr="00CA62A2">
        <w:rPr>
          <w:rFonts w:ascii="Yu Gothic" w:eastAsia="Yu Gothic" w:hAnsi="Yu Gothic"/>
        </w:rPr>
        <w:t xml:space="preserve"> En intégrant Climeet à nos solutions, nous pouvons désormais : </w:t>
      </w:r>
    </w:p>
    <w:p w14:paraId="7448E9D3" w14:textId="77777777" w:rsidR="00E41E8E" w:rsidRPr="00CA62A2" w:rsidRDefault="00E41E8E" w:rsidP="00E41E8E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Calculer l’empreinte carbone de vos événements ;</w:t>
      </w:r>
    </w:p>
    <w:p w14:paraId="2C3F2A61" w14:textId="77777777" w:rsidR="00E41E8E" w:rsidRPr="00CA62A2" w:rsidRDefault="00E41E8E" w:rsidP="00E41E8E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Prioriser les actions sur les différents postes d’émissions ;</w:t>
      </w:r>
    </w:p>
    <w:p w14:paraId="0E49A648" w14:textId="77777777" w:rsidR="00E41E8E" w:rsidRPr="00CA62A2" w:rsidRDefault="00E41E8E" w:rsidP="00E41E8E">
      <w:pPr>
        <w:pStyle w:val="Paragraphedeliste"/>
        <w:numPr>
          <w:ilvl w:val="0"/>
          <w:numId w:val="1"/>
        </w:num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>Etablir un plan de réduction concret, mesurable et réaliste afin de concevoir des événements éco-responsables.</w:t>
      </w:r>
    </w:p>
    <w:p w14:paraId="3A7CBFDE" w14:textId="77777777" w:rsidR="00E41E8E" w:rsidRDefault="00E41E8E" w:rsidP="00E41E8E">
      <w:pPr>
        <w:pBdr>
          <w:bottom w:val="single" w:sz="6" w:space="1" w:color="auto"/>
        </w:pBd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Un grand merci à [Nom Prénom Intitulé de poste] et à [Nom Prénom Intitulé de poste] d’avoir rendu ce partenariat possible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</w:p>
    <w:p w14:paraId="5AD6183C" w14:textId="77777777" w:rsidR="00E41E8E" w:rsidRPr="00CA62A2" w:rsidRDefault="00E41E8E" w:rsidP="00E41E8E">
      <w:pPr>
        <w:pBdr>
          <w:bottom w:val="single" w:sz="6" w:space="1" w:color="auto"/>
        </w:pBdr>
        <w:rPr>
          <w:rFonts w:ascii="Yu Gothic" w:eastAsia="Yu Gothic" w:hAnsi="Yu Gothic"/>
        </w:rPr>
      </w:pPr>
    </w:p>
    <w:p w14:paraId="02DD8859" w14:textId="77777777" w:rsidR="00E41E8E" w:rsidRPr="00CA62A2" w:rsidRDefault="00E41E8E" w:rsidP="00E41E8E">
      <w:pPr>
        <w:rPr>
          <w:rFonts w:ascii="Yu Gothic" w:eastAsia="Yu Gothic" w:hAnsi="Yu Gothic" w:cs="Arial"/>
          <w:color w:val="000000"/>
        </w:rPr>
      </w:pPr>
    </w:p>
    <w:p w14:paraId="22DE175C" w14:textId="047D1762" w:rsidR="00E41E8E" w:rsidRPr="00CA62A2" w:rsidRDefault="00E41E8E" w:rsidP="00E41E8E">
      <w:pPr>
        <w:jc w:val="center"/>
        <w:rPr>
          <w:rFonts w:ascii="Yu Gothic" w:eastAsia="Yu Gothic" w:hAnsi="Yu Gothic"/>
          <w:b/>
          <w:bCs/>
        </w:rPr>
      </w:pPr>
      <w:r w:rsidRPr="00CA62A2">
        <w:rPr>
          <w:rFonts w:ascii="Yu Gothic" w:eastAsia="Yu Gothic" w:hAnsi="Yu Gothic"/>
          <w:b/>
          <w:bCs/>
        </w:rPr>
        <w:t>Idées de Posts LinkedIn</w:t>
      </w:r>
      <w:r>
        <w:rPr>
          <w:rFonts w:ascii="Yu Gothic" w:eastAsia="Yu Gothic" w:hAnsi="Yu Gothic"/>
          <w:b/>
          <w:bCs/>
        </w:rPr>
        <w:t xml:space="preserve"> - TRAITEURS</w:t>
      </w:r>
    </w:p>
    <w:p w14:paraId="3D32DA98" w14:textId="77777777" w:rsidR="00E41E8E" w:rsidRPr="00CA62A2" w:rsidRDefault="00E41E8E" w:rsidP="00E41E8E">
      <w:pPr>
        <w:rPr>
          <w:rFonts w:ascii="Yu Gothic" w:eastAsia="Yu Gothic" w:hAnsi="Yu Gothic" w:cs="Arial"/>
          <w:color w:val="000000"/>
        </w:rPr>
      </w:pPr>
      <w:r w:rsidRPr="00CA62A2">
        <w:rPr>
          <w:rFonts w:ascii="Yu Gothic" w:eastAsia="Yu Gothic" w:hAnsi="Yu Gothic"/>
        </w:rPr>
        <w:t>[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CA62A2">
        <w:rPr>
          <w:rFonts w:ascii="Yu Gothic" w:eastAsia="Yu Gothic" w:hAnsi="Yu Gothic"/>
        </w:rPr>
        <w:t xml:space="preserve"> Nouveau partenariat] Nous sommes ravis de vous annoncer un nouveau partenariat avec </w:t>
      </w:r>
      <w:r w:rsidRPr="00CA62A2">
        <w:rPr>
          <w:rFonts w:ascii="Yu Gothic" w:eastAsia="Yu Gothic" w:hAnsi="Yu Gothic" w:cs="Arial"/>
          <w:color w:val="000000"/>
        </w:rPr>
        <w:t>@Climeet !</w:t>
      </w:r>
    </w:p>
    <w:p w14:paraId="62F8DF92" w14:textId="688627A6" w:rsidR="00E41E8E" w:rsidRPr="00CA62A2" w:rsidRDefault="00E41E8E" w:rsidP="00E41E8E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CA62A2">
        <w:rPr>
          <w:rFonts w:ascii="Yu Gothic" w:eastAsia="Yu Gothic" w:hAnsi="Yu Gothic"/>
        </w:rPr>
        <w:t xml:space="preserve"> Climeet est une solution qui permet de mesurer, piloter et réduire l’empreinte carbone des événements</w:t>
      </w:r>
      <w:r>
        <w:rPr>
          <w:rFonts w:ascii="Yu Gothic" w:eastAsia="Yu Gothic" w:hAnsi="Yu Gothic"/>
        </w:rPr>
        <w:t>, et notamment des prestations traiteur</w:t>
      </w:r>
      <w:r w:rsidRPr="00CA62A2">
        <w:rPr>
          <w:rFonts w:ascii="Yu Gothic" w:eastAsia="Yu Gothic" w:hAnsi="Yu Gothic"/>
        </w:rPr>
        <w:t xml:space="preserve">. </w:t>
      </w:r>
    </w:p>
    <w:p w14:paraId="00A5C287" w14:textId="77777777" w:rsidR="00E41E8E" w:rsidRPr="00CA62A2" w:rsidRDefault="00E41E8E" w:rsidP="00E41E8E">
      <w:p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Leur but ? Intégrer la durabilité au cœur des projets événementiels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</w:p>
    <w:p w14:paraId="7A1264C1" w14:textId="520F3BFB" w:rsidR="00E41E8E" w:rsidRPr="00E41E8E" w:rsidRDefault="00E41E8E" w:rsidP="00E41E8E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0"/>
          </mc:Choice>
          <mc:Fallback>
            <w:t>🚀</w:t>
          </mc:Fallback>
        </mc:AlternateContent>
      </w:r>
      <w:r w:rsidRPr="00CA62A2">
        <w:rPr>
          <w:rFonts w:ascii="Yu Gothic" w:eastAsia="Yu Gothic" w:hAnsi="Yu Gothic"/>
        </w:rPr>
        <w:t xml:space="preserve"> En intégrant Climeet à no</w:t>
      </w:r>
      <w:r>
        <w:rPr>
          <w:rFonts w:ascii="Yu Gothic" w:eastAsia="Yu Gothic" w:hAnsi="Yu Gothic"/>
        </w:rPr>
        <w:t>tre offre</w:t>
      </w:r>
      <w:r w:rsidRPr="00CA62A2">
        <w:rPr>
          <w:rFonts w:ascii="Yu Gothic" w:eastAsia="Yu Gothic" w:hAnsi="Yu Gothic"/>
        </w:rPr>
        <w:t>, nous pouvons désormais </w:t>
      </w:r>
      <w:r>
        <w:rPr>
          <w:rFonts w:ascii="Yu Gothic" w:eastAsia="Yu Gothic" w:hAnsi="Yu Gothic"/>
        </w:rPr>
        <w:t>c</w:t>
      </w:r>
      <w:r w:rsidRPr="00E41E8E">
        <w:rPr>
          <w:rFonts w:ascii="Yu Gothic" w:eastAsia="Yu Gothic" w:hAnsi="Yu Gothic"/>
        </w:rPr>
        <w:t>alculer l’empreinte carbone de nos menus </w:t>
      </w:r>
      <w:r>
        <w:rPr>
          <w:rFonts w:ascii="Yu Gothic" w:eastAsia="Yu Gothic" w:hAnsi="Yu Gothic"/>
        </w:rPr>
        <w:t xml:space="preserve">et vous </w:t>
      </w:r>
      <w:r w:rsidR="00B16DCB">
        <w:rPr>
          <w:rFonts w:ascii="Yu Gothic" w:eastAsia="Yu Gothic" w:hAnsi="Yu Gothic"/>
        </w:rPr>
        <w:t>proposer des prestations</w:t>
      </w:r>
      <w:r>
        <w:rPr>
          <w:rFonts w:ascii="Yu Gothic" w:eastAsia="Yu Gothic" w:hAnsi="Yu Gothic"/>
        </w:rPr>
        <w:t xml:space="preserve"> plus durables.</w:t>
      </w:r>
    </w:p>
    <w:p w14:paraId="2B952B6E" w14:textId="77777777" w:rsidR="00E41E8E" w:rsidRDefault="00E41E8E" w:rsidP="00E41E8E">
      <w:pPr>
        <w:pBdr>
          <w:bottom w:val="single" w:sz="6" w:space="1" w:color="auto"/>
        </w:pBd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Un grand merci à [Nom Prénom Intitulé de poste] et à [Nom Prénom Intitulé de poste] d’avoir rendu ce partenariat possible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</w:p>
    <w:p w14:paraId="3D0D662D" w14:textId="77777777" w:rsidR="00E41E8E" w:rsidRPr="00CA62A2" w:rsidRDefault="00E41E8E" w:rsidP="00E41E8E">
      <w:pPr>
        <w:pBdr>
          <w:bottom w:val="single" w:sz="6" w:space="1" w:color="auto"/>
        </w:pBdr>
        <w:rPr>
          <w:rFonts w:ascii="Yu Gothic" w:eastAsia="Yu Gothic" w:hAnsi="Yu Gothic"/>
        </w:rPr>
      </w:pPr>
    </w:p>
    <w:p w14:paraId="536EA7FA" w14:textId="744ABCC9" w:rsidR="00E41E8E" w:rsidRPr="00CA62A2" w:rsidRDefault="00E41E8E" w:rsidP="00E41E8E">
      <w:pPr>
        <w:jc w:val="center"/>
        <w:rPr>
          <w:rFonts w:ascii="Yu Gothic" w:eastAsia="Yu Gothic" w:hAnsi="Yu Gothic"/>
          <w:b/>
          <w:bCs/>
        </w:rPr>
      </w:pPr>
      <w:r w:rsidRPr="00CA62A2">
        <w:rPr>
          <w:rFonts w:ascii="Yu Gothic" w:eastAsia="Yu Gothic" w:hAnsi="Yu Gothic"/>
          <w:b/>
          <w:bCs/>
        </w:rPr>
        <w:t>Idées de Posts LinkedIn</w:t>
      </w:r>
      <w:r>
        <w:rPr>
          <w:rFonts w:ascii="Yu Gothic" w:eastAsia="Yu Gothic" w:hAnsi="Yu Gothic"/>
          <w:b/>
          <w:bCs/>
        </w:rPr>
        <w:t xml:space="preserve"> – DESIGNER D’ESPACES</w:t>
      </w:r>
    </w:p>
    <w:p w14:paraId="572F0673" w14:textId="77777777" w:rsidR="00E41E8E" w:rsidRPr="00CA62A2" w:rsidRDefault="00E41E8E" w:rsidP="00E41E8E">
      <w:pPr>
        <w:rPr>
          <w:rFonts w:ascii="Yu Gothic" w:eastAsia="Yu Gothic" w:hAnsi="Yu Gothic" w:cs="Arial"/>
          <w:color w:val="000000"/>
        </w:rPr>
      </w:pPr>
      <w:r w:rsidRPr="00CA62A2">
        <w:rPr>
          <w:rFonts w:ascii="Yu Gothic" w:eastAsia="Yu Gothic" w:hAnsi="Yu Gothic"/>
        </w:rPr>
        <w:lastRenderedPageBreak/>
        <w:t>[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2"/>
          </mc:Choice>
          <mc:Fallback>
            <w:t>📢</w:t>
          </mc:Fallback>
        </mc:AlternateContent>
      </w:r>
      <w:r w:rsidRPr="00CA62A2">
        <w:rPr>
          <w:rFonts w:ascii="Yu Gothic" w:eastAsia="Yu Gothic" w:hAnsi="Yu Gothic"/>
        </w:rPr>
        <w:t xml:space="preserve"> Nouveau partenariat] Nous sommes ravis de vous annoncer un nouveau partenariat avec </w:t>
      </w:r>
      <w:r w:rsidRPr="00CA62A2">
        <w:rPr>
          <w:rFonts w:ascii="Yu Gothic" w:eastAsia="Yu Gothic" w:hAnsi="Yu Gothic" w:cs="Arial"/>
          <w:color w:val="000000"/>
        </w:rPr>
        <w:t>@Climeet !</w:t>
      </w:r>
    </w:p>
    <w:p w14:paraId="42174172" w14:textId="7CC032FB" w:rsidR="00E41E8E" w:rsidRPr="00CA62A2" w:rsidRDefault="00E41E8E" w:rsidP="00E41E8E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CA62A2">
        <w:rPr>
          <w:rFonts w:ascii="Yu Gothic" w:eastAsia="Yu Gothic" w:hAnsi="Yu Gothic"/>
        </w:rPr>
        <w:t xml:space="preserve"> Climeet est une solution qui permet de mesurer, piloter et réduire l’empreinte carbone des événements</w:t>
      </w:r>
      <w:r>
        <w:rPr>
          <w:rFonts w:ascii="Yu Gothic" w:eastAsia="Yu Gothic" w:hAnsi="Yu Gothic"/>
        </w:rPr>
        <w:t xml:space="preserve">, et notamment </w:t>
      </w:r>
      <w:r w:rsidR="00BB0F07">
        <w:rPr>
          <w:rFonts w:ascii="Yu Gothic" w:eastAsia="Yu Gothic" w:hAnsi="Yu Gothic"/>
        </w:rPr>
        <w:t>de la création et la conception de stands.</w:t>
      </w:r>
      <w:r w:rsidRPr="00CA62A2">
        <w:rPr>
          <w:rFonts w:ascii="Yu Gothic" w:eastAsia="Yu Gothic" w:hAnsi="Yu Gothic"/>
        </w:rPr>
        <w:t xml:space="preserve"> </w:t>
      </w:r>
    </w:p>
    <w:p w14:paraId="113679D3" w14:textId="77777777" w:rsidR="00E41E8E" w:rsidRPr="00CA62A2" w:rsidRDefault="00E41E8E" w:rsidP="00E41E8E">
      <w:pP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Leur but ? Intégrer la durabilité au cœur des projets événementiels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31"/>
          </mc:Choice>
          <mc:Fallback>
            <w:t>🌱</w:t>
          </mc:Fallback>
        </mc:AlternateContent>
      </w:r>
    </w:p>
    <w:p w14:paraId="71EC4B19" w14:textId="4BFC25DC" w:rsidR="00E41E8E" w:rsidRPr="00E41E8E" w:rsidRDefault="00E41E8E" w:rsidP="00E41E8E">
      <w:pPr>
        <w:rPr>
          <w:rFonts w:ascii="Yu Gothic" w:eastAsia="Yu Gothic" w:hAnsi="Yu Gothic"/>
        </w:rPr>
      </w:pP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80"/>
          </mc:Choice>
          <mc:Fallback>
            <w:t>🚀</w:t>
          </mc:Fallback>
        </mc:AlternateContent>
      </w:r>
      <w:r w:rsidRPr="00CA62A2">
        <w:rPr>
          <w:rFonts w:ascii="Yu Gothic" w:eastAsia="Yu Gothic" w:hAnsi="Yu Gothic"/>
        </w:rPr>
        <w:t xml:space="preserve"> En intégrant Climeet à no</w:t>
      </w:r>
      <w:r>
        <w:rPr>
          <w:rFonts w:ascii="Yu Gothic" w:eastAsia="Yu Gothic" w:hAnsi="Yu Gothic"/>
        </w:rPr>
        <w:t>tre offre</w:t>
      </w:r>
      <w:r w:rsidRPr="00CA62A2">
        <w:rPr>
          <w:rFonts w:ascii="Yu Gothic" w:eastAsia="Yu Gothic" w:hAnsi="Yu Gothic"/>
        </w:rPr>
        <w:t>, nous pouvons désormais </w:t>
      </w:r>
      <w:r>
        <w:rPr>
          <w:rFonts w:ascii="Yu Gothic" w:eastAsia="Yu Gothic" w:hAnsi="Yu Gothic"/>
        </w:rPr>
        <w:t>c</w:t>
      </w:r>
      <w:r w:rsidRPr="00E41E8E">
        <w:rPr>
          <w:rFonts w:ascii="Yu Gothic" w:eastAsia="Yu Gothic" w:hAnsi="Yu Gothic"/>
        </w:rPr>
        <w:t xml:space="preserve">alculer l’empreinte carbone de nos </w:t>
      </w:r>
      <w:r w:rsidR="00BB0F07">
        <w:rPr>
          <w:rFonts w:ascii="Yu Gothic" w:eastAsia="Yu Gothic" w:hAnsi="Yu Gothic"/>
        </w:rPr>
        <w:t xml:space="preserve">stands </w:t>
      </w:r>
      <w:r>
        <w:rPr>
          <w:rFonts w:ascii="Yu Gothic" w:eastAsia="Yu Gothic" w:hAnsi="Yu Gothic"/>
        </w:rPr>
        <w:t>et vous aider à concevoir des événements plus durables.</w:t>
      </w:r>
    </w:p>
    <w:p w14:paraId="1109E7CF" w14:textId="77777777" w:rsidR="00E41E8E" w:rsidRDefault="00E41E8E" w:rsidP="00E41E8E">
      <w:pPr>
        <w:pBdr>
          <w:bottom w:val="single" w:sz="6" w:space="1" w:color="auto"/>
        </w:pBdr>
        <w:rPr>
          <w:rFonts w:ascii="Yu Gothic" w:eastAsia="Yu Gothic" w:hAnsi="Yu Gothic"/>
        </w:rPr>
      </w:pPr>
      <w:r w:rsidRPr="00CA62A2">
        <w:rPr>
          <w:rFonts w:ascii="Yu Gothic" w:eastAsia="Yu Gothic" w:hAnsi="Yu Gothic"/>
        </w:rPr>
        <w:t xml:space="preserve">Un grand merci à [Nom Prénom Intitulé de poste] et à [Nom Prénom Intitulé de poste] d’avoir rendu ce partenariat possible </w:t>
      </w:r>
      <w:r w:rsidRPr="00CA62A2">
        <w:rPr>
          <mc:AlternateContent>
            <mc:Choice Requires="w16se">
              <w:rFonts w:ascii="Yu Gothic" w:eastAsia="Yu Gothic" w:hAnsi="Yu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</w:p>
    <w:p w14:paraId="1B698E5B" w14:textId="77777777" w:rsidR="00E41E8E" w:rsidRDefault="00E41E8E" w:rsidP="00E41E8E">
      <w:pPr>
        <w:pBdr>
          <w:bottom w:val="single" w:sz="6" w:space="1" w:color="auto"/>
        </w:pBdr>
        <w:rPr>
          <w:rFonts w:ascii="Yu Gothic" w:eastAsia="Yu Gothic" w:hAnsi="Yu Gothic"/>
        </w:rPr>
      </w:pPr>
    </w:p>
    <w:p w14:paraId="605E2E50" w14:textId="77777777" w:rsidR="00CA62A2" w:rsidRPr="00CA62A2" w:rsidRDefault="00CA62A2" w:rsidP="00E72795">
      <w:pPr>
        <w:rPr>
          <w:rFonts w:ascii="Yu Gothic" w:eastAsia="Yu Gothic" w:hAnsi="Yu Gothic"/>
        </w:rPr>
      </w:pPr>
    </w:p>
    <w:sectPr w:rsidR="00CA62A2" w:rsidRPr="00CA6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C4703"/>
    <w:multiLevelType w:val="hybridMultilevel"/>
    <w:tmpl w:val="48B472EC"/>
    <w:lvl w:ilvl="0" w:tplc="1674D2B0">
      <w:numFmt w:val="bullet"/>
      <w:lvlText w:val="-"/>
      <w:lvlJc w:val="left"/>
      <w:pPr>
        <w:ind w:left="720" w:hanging="360"/>
      </w:pPr>
      <w:rPr>
        <w:rFonts w:ascii="Yu Gothic" w:eastAsia="Yu Gothic" w:hAnsi="Yu Gothic" w:cstheme="minorBidi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1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95"/>
    <w:rsid w:val="0006707D"/>
    <w:rsid w:val="004B3719"/>
    <w:rsid w:val="00680C62"/>
    <w:rsid w:val="00684A77"/>
    <w:rsid w:val="00756501"/>
    <w:rsid w:val="0080185C"/>
    <w:rsid w:val="00B16DCB"/>
    <w:rsid w:val="00BB0F07"/>
    <w:rsid w:val="00CA62A2"/>
    <w:rsid w:val="00CF5007"/>
    <w:rsid w:val="00E41E8E"/>
    <w:rsid w:val="00E72795"/>
    <w:rsid w:val="00EB13B5"/>
    <w:rsid w:val="00E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1BC1"/>
  <w15:chartTrackingRefBased/>
  <w15:docId w15:val="{E9716CDB-2FE4-4333-B036-C1B93E1D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533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Cazin</dc:creator>
  <cp:keywords/>
  <dc:description/>
  <cp:lastModifiedBy>Clara Cazin</cp:lastModifiedBy>
  <cp:revision>6</cp:revision>
  <dcterms:created xsi:type="dcterms:W3CDTF">2024-02-15T15:03:00Z</dcterms:created>
  <dcterms:modified xsi:type="dcterms:W3CDTF">2024-02-20T09:50:00Z</dcterms:modified>
</cp:coreProperties>
</file>